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DE7BC4F" w14:textId="7225A035" w:rsidR="00F77A55" w:rsidRDefault="00F77A55" w:rsidP="00F77A55">
      <w:r>
        <w:t>Szeretne otthonában hangulatos, pislákoló fényt, amely minden helyiségben meghitt légkört teremt, miközben teljesen biztonságos? A Home CDX 2/WH LED-es gyertya tökéletes választás azok számára, akik a gyertyák romantikus fényét szeretik, de elkerülnék a tűzveszélyt és a viaszfoltokat.</w:t>
      </w:r>
    </w:p>
    <w:p w14:paraId="5A5283E0" w14:textId="28801714" w:rsidR="00F77A55" w:rsidRDefault="00F77A55" w:rsidP="00F77A55">
      <w:r>
        <w:t>Ez a beltéri, műanyag kivitelű LED-es gyertya egy sárga, pislákoló LED-del rendelkezik, amely valósághűen utánozza a gyertya meleg fényét. A gyertya átmérője 6 cm, magassága 10 cm, így diszkrét, mégis látványos kiegészítője lehet nappalijának, hálószobájának vagy bármely más helyiségnek. A ki- és bekapcsolóval egyszerűen vezérelhető, így Ön könnyedén irányíthatja, mikor szeretné élvezni a kellemes fényt. A tápellátás 2 db 1,5 V-os (baby C) elemmel történik, amelyek nem tartozékok, de hosszú üzemidőt biztosítanak.</w:t>
      </w:r>
    </w:p>
    <w:p w14:paraId="11DA14F6" w14:textId="2A9A07AF" w:rsidR="00F77A55" w:rsidRDefault="00F77A55" w:rsidP="00F77A55">
      <w:r>
        <w:t>Teremtsen otthonában hangulatos, biztonságos világítást ezzel a LED-es gyertyával – rendelje meg most, és élvezze a pislákoló gyertyafényt bármikor!</w:t>
      </w:r>
    </w:p>
    <w:p w14:paraId="3F79BA4D" w14:textId="7595E0B2" w:rsidR="00F77A55" w:rsidRDefault="00F77A55" w:rsidP="00F77A55">
      <w:r>
        <w:t>beltéri kivitel</w:t>
      </w:r>
    </w:p>
    <w:p w14:paraId="3BECFB6F" w14:textId="77777777" w:rsidR="00F77A55" w:rsidRDefault="00F77A55" w:rsidP="00F77A55">
      <w:r>
        <w:t>fehér</w:t>
      </w:r>
    </w:p>
    <w:p w14:paraId="0D76948A" w14:textId="77777777" w:rsidR="00F77A55" w:rsidRDefault="00F77A55" w:rsidP="00F77A55">
      <w:r>
        <w:t>műanyag kivitel</w:t>
      </w:r>
    </w:p>
    <w:p w14:paraId="192D22FD" w14:textId="77777777" w:rsidR="00F77A55" w:rsidRDefault="00F77A55" w:rsidP="00F77A55">
      <w:r>
        <w:t>1 db pislákoló LED</w:t>
      </w:r>
    </w:p>
    <w:p w14:paraId="73A407DE" w14:textId="77777777" w:rsidR="00F77A55" w:rsidRDefault="00F77A55" w:rsidP="00F77A55">
      <w:r>
        <w:t>kb. 180 napos működési idő</w:t>
      </w:r>
    </w:p>
    <w:p w14:paraId="79116F65" w14:textId="76CEC62F" w:rsidR="00FB707D" w:rsidRPr="005513CB" w:rsidRDefault="00F77A55" w:rsidP="00F77A55">
      <w:r>
        <w:t>tápellátás: 2x1,5 V (baby C) elem, nem tartozék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2FF8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77A5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139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17</cp:revision>
  <dcterms:created xsi:type="dcterms:W3CDTF">2022-06-17T07:01:00Z</dcterms:created>
  <dcterms:modified xsi:type="dcterms:W3CDTF">2024-09-12T12:58:00Z</dcterms:modified>
</cp:coreProperties>
</file>